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EA" w:rsidRPr="00FE6408" w:rsidRDefault="00847E9C" w:rsidP="00847E9C">
      <w:pPr>
        <w:jc w:val="left"/>
        <w:rPr>
          <w:b/>
        </w:rPr>
      </w:pPr>
      <w:r w:rsidRPr="00FE6408">
        <w:rPr>
          <w:b/>
        </w:rPr>
        <w:t>PIGMAN AND ME: INFO DOCUMENT FOR CD PROJECT</w:t>
      </w:r>
    </w:p>
    <w:p w:rsidR="00847E9C" w:rsidRDefault="00847E9C" w:rsidP="00847E9C">
      <w:pPr>
        <w:jc w:val="left"/>
      </w:pP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 xml:space="preserve">1) Choose four characters for your band. </w:t>
      </w: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2) Create a band name</w:t>
      </w:r>
    </w:p>
    <w:p w:rsidR="00847E9C" w:rsidRDefault="00847E9C" w:rsidP="00847E9C">
      <w:pPr>
        <w:spacing w:line="240" w:lineRule="auto"/>
        <w:jc w:val="left"/>
        <w:rPr>
          <w:rFonts w:eastAsia="Times New Roman" w:cs="Times New Roman"/>
          <w:bCs/>
          <w:color w:val="000000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3) Create the name of their CD, which must relate to the story in some way.</w:t>
      </w:r>
    </w:p>
    <w:p w:rsidR="0003026E" w:rsidRPr="0003026E" w:rsidRDefault="00EF6092" w:rsidP="00847E9C">
      <w:pPr>
        <w:spacing w:line="240" w:lineRule="auto"/>
        <w:jc w:val="lef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(#2 and #3 – you may</w:t>
      </w:r>
      <w:r w:rsidR="0003026E" w:rsidRPr="0003026E">
        <w:rPr>
          <w:rFonts w:eastAsia="Times New Roman" w:cs="Times New Roman"/>
          <w:b/>
          <w:bCs/>
          <w:color w:val="000000"/>
          <w:szCs w:val="24"/>
        </w:rPr>
        <w:t xml:space="preserve"> NOT use the word “</w:t>
      </w:r>
      <w:proofErr w:type="spellStart"/>
      <w:r w:rsidR="0003026E" w:rsidRPr="0003026E">
        <w:rPr>
          <w:rFonts w:eastAsia="Times New Roman" w:cs="Times New Roman"/>
          <w:b/>
          <w:bCs/>
          <w:color w:val="000000"/>
          <w:szCs w:val="24"/>
        </w:rPr>
        <w:t>Pigman</w:t>
      </w:r>
      <w:proofErr w:type="spellEnd"/>
      <w:r w:rsidR="0003026E" w:rsidRPr="0003026E">
        <w:rPr>
          <w:rFonts w:eastAsia="Times New Roman" w:cs="Times New Roman"/>
          <w:b/>
          <w:bCs/>
          <w:color w:val="000000"/>
          <w:szCs w:val="24"/>
        </w:rPr>
        <w:t>” anywhere in those names.  Period.)</w:t>
      </w: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4) Find 8 songs (2 per character) where the title of the song relates to the character and their</w:t>
      </w:r>
      <w:r w:rsidRPr="00361801">
        <w:rPr>
          <w:rFonts w:eastAsia="Times New Roman" w:cs="Times New Roman"/>
          <w:bCs/>
          <w:color w:val="000000"/>
          <w:szCs w:val="24"/>
        </w:rPr>
        <w:t xml:space="preserve"> </w:t>
      </w:r>
      <w:r w:rsidRPr="00847E9C">
        <w:rPr>
          <w:rFonts w:eastAsia="Times New Roman" w:cs="Times New Roman"/>
          <w:bCs/>
          <w:color w:val="000000"/>
          <w:szCs w:val="24"/>
        </w:rPr>
        <w:t>personality.</w:t>
      </w: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5) Justify your song selection by choosing ONE</w:t>
      </w:r>
      <w:r w:rsidRPr="00361801">
        <w:rPr>
          <w:rFonts w:eastAsia="Times New Roman" w:cs="Times New Roman"/>
          <w:bCs/>
          <w:color w:val="000000"/>
          <w:szCs w:val="24"/>
        </w:rPr>
        <w:t xml:space="preserve"> </w:t>
      </w:r>
      <w:r w:rsidRPr="00847E9C">
        <w:rPr>
          <w:rFonts w:eastAsia="Times New Roman" w:cs="Times New Roman"/>
          <w:bCs/>
          <w:color w:val="000000"/>
          <w:szCs w:val="24"/>
        </w:rPr>
        <w:t xml:space="preserve">of the two songs per character and explain, </w:t>
      </w: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in just a few sentences, how and why that song</w:t>
      </w:r>
      <w:r w:rsidRPr="00361801">
        <w:rPr>
          <w:rFonts w:eastAsia="Times New Roman" w:cs="Times New Roman"/>
          <w:bCs/>
          <w:color w:val="000000"/>
          <w:szCs w:val="24"/>
        </w:rPr>
        <w:t xml:space="preserve"> </w:t>
      </w:r>
      <w:r w:rsidRPr="00847E9C">
        <w:rPr>
          <w:rFonts w:eastAsia="Times New Roman" w:cs="Times New Roman"/>
          <w:bCs/>
          <w:color w:val="000000"/>
          <w:szCs w:val="24"/>
        </w:rPr>
        <w:t>relates to the character (4 of the 8 songs).</w:t>
      </w:r>
    </w:p>
    <w:p w:rsidR="00847E9C" w:rsidRPr="00847E9C" w:rsidRDefault="00847E9C" w:rsidP="00847E9C">
      <w:pPr>
        <w:spacing w:line="240" w:lineRule="auto"/>
        <w:jc w:val="left"/>
        <w:rPr>
          <w:rFonts w:eastAsia="Times New Roman" w:cs="Times New Roman"/>
          <w:szCs w:val="24"/>
        </w:rPr>
      </w:pPr>
      <w:r w:rsidRPr="00847E9C">
        <w:rPr>
          <w:rFonts w:eastAsia="Times New Roman" w:cs="Times New Roman"/>
          <w:bCs/>
          <w:color w:val="000000"/>
          <w:szCs w:val="24"/>
        </w:rPr>
        <w:t>6) Design the CD cover artwork, which must</w:t>
      </w:r>
      <w:r w:rsidRPr="00361801">
        <w:rPr>
          <w:rFonts w:eastAsia="Times New Roman" w:cs="Times New Roman"/>
          <w:bCs/>
          <w:color w:val="000000"/>
          <w:szCs w:val="24"/>
        </w:rPr>
        <w:t xml:space="preserve"> </w:t>
      </w:r>
      <w:r w:rsidRPr="00847E9C">
        <w:rPr>
          <w:rFonts w:eastAsia="Times New Roman" w:cs="Times New Roman"/>
          <w:bCs/>
          <w:color w:val="000000"/>
          <w:szCs w:val="24"/>
        </w:rPr>
        <w:t xml:space="preserve">relate to the story in some way by use of a </w:t>
      </w:r>
    </w:p>
    <w:p w:rsidR="00847E9C" w:rsidRDefault="00847E9C" w:rsidP="00847E9C">
      <w:pPr>
        <w:jc w:val="left"/>
        <w:rPr>
          <w:rFonts w:eastAsia="Times New Roman" w:cs="Times New Roman"/>
          <w:bCs/>
          <w:color w:val="000000"/>
          <w:szCs w:val="24"/>
        </w:rPr>
      </w:pPr>
      <w:r w:rsidRPr="00361801">
        <w:rPr>
          <w:rFonts w:eastAsia="Times New Roman" w:cs="Times New Roman"/>
          <w:bCs/>
          <w:color w:val="000000"/>
          <w:szCs w:val="24"/>
        </w:rPr>
        <w:t>scene from the story.</w:t>
      </w:r>
    </w:p>
    <w:p w:rsidR="00FE6408" w:rsidRDefault="00FE6408" w:rsidP="00847E9C">
      <w:pPr>
        <w:jc w:val="left"/>
        <w:rPr>
          <w:rFonts w:eastAsia="Times New Roman" w:cs="Times New Roman"/>
          <w:bCs/>
          <w:color w:val="000000"/>
          <w:szCs w:val="24"/>
        </w:rPr>
      </w:pPr>
    </w:p>
    <w:p w:rsidR="00FE6408" w:rsidRPr="00FE6408" w:rsidRDefault="00FE6408" w:rsidP="00847E9C">
      <w:pPr>
        <w:jc w:val="left"/>
        <w:rPr>
          <w:rFonts w:eastAsia="Times New Roman" w:cs="Times New Roman"/>
          <w:b/>
          <w:bCs/>
          <w:color w:val="000000"/>
          <w:szCs w:val="24"/>
        </w:rPr>
      </w:pPr>
      <w:r w:rsidRPr="00FE6408">
        <w:rPr>
          <w:rFonts w:eastAsia="Times New Roman" w:cs="Times New Roman"/>
          <w:b/>
          <w:bCs/>
          <w:color w:val="000000"/>
          <w:szCs w:val="24"/>
        </w:rPr>
        <w:t xml:space="preserve">CHARACTER </w:t>
      </w:r>
      <w:r w:rsidR="000157EA">
        <w:rPr>
          <w:rFonts w:eastAsia="Times New Roman" w:cs="Times New Roman"/>
          <w:b/>
          <w:bCs/>
          <w:color w:val="000000"/>
          <w:szCs w:val="24"/>
        </w:rPr>
        <w:t xml:space="preserve">and PERSONALITY </w:t>
      </w:r>
      <w:r w:rsidRPr="00FE6408">
        <w:rPr>
          <w:rFonts w:eastAsia="Times New Roman" w:cs="Times New Roman"/>
          <w:b/>
          <w:bCs/>
          <w:color w:val="000000"/>
          <w:szCs w:val="24"/>
        </w:rPr>
        <w:t xml:space="preserve">TRAITS: </w:t>
      </w:r>
    </w:p>
    <w:p w:rsidR="00FE6408" w:rsidRDefault="00FE6408" w:rsidP="00847E9C">
      <w:pPr>
        <w:jc w:val="left"/>
      </w:pPr>
      <w:r w:rsidRPr="000157EA">
        <w:rPr>
          <w:i/>
        </w:rPr>
        <w:t>Character traits</w:t>
      </w:r>
      <w:r>
        <w:t xml:space="preserve"> are valued aspects of a person’s behavior. Everyone has character traits, both good and bad, including our favorite fictional characters. Character traits are often labeled with </w:t>
      </w:r>
      <w:r w:rsidRPr="00FE6408">
        <w:t>descriptive adjectives</w:t>
      </w:r>
      <w:r>
        <w:t xml:space="preserve"> such as patient, unfaithful, or jealous.</w:t>
      </w:r>
    </w:p>
    <w:p w:rsidR="000157EA" w:rsidRDefault="000157EA" w:rsidP="00847E9C">
      <w:pPr>
        <w:jc w:val="left"/>
      </w:pPr>
    </w:p>
    <w:p w:rsidR="000157EA" w:rsidRDefault="000157EA" w:rsidP="00847E9C">
      <w:pPr>
        <w:jc w:val="left"/>
      </w:pPr>
      <w:r w:rsidRPr="000157EA">
        <w:rPr>
          <w:i/>
        </w:rPr>
        <w:t>Personality traits</w:t>
      </w:r>
      <w:r>
        <w:t xml:space="preserve"> are the distinguishing qualities of a person. They’re what we outwardly observe when interacting with someone.</w:t>
      </w:r>
    </w:p>
    <w:p w:rsidR="000157EA" w:rsidRDefault="000157EA" w:rsidP="00847E9C">
      <w:pPr>
        <w:jc w:val="left"/>
        <w:rPr>
          <w:rFonts w:eastAsia="Times New Roman" w:cs="Times New Roman"/>
          <w:szCs w:val="24"/>
        </w:rPr>
      </w:pPr>
    </w:p>
    <w:p w:rsidR="00C3740D" w:rsidRDefault="00C3740D" w:rsidP="00847E9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Here are some examples of both: </w:t>
      </w:r>
    </w:p>
    <w:p w:rsidR="00C3740D" w:rsidRDefault="00C3740D" w:rsidP="00847E9C">
      <w:pPr>
        <w:jc w:val="left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Faithful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Thoughtful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Truthful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Friendly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Pleasant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Trusting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Gracious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Agitated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Impatient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Jittery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Sensitive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Tense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Uneasy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Evil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Cunning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Deceptive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Murderous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vengeful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Maniacal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Immoral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Charming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Witty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Sentimental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Affectionate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Intense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Charismatic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Playful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Zany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Wild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Silly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Rough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Talkative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Rowdy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Smart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Intelligent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Shy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Impatient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Stubborn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Strong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Courageous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Reliable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Fearless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Tough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Daring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Generous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Loyal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Devoted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Loving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Kind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Sincere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Controlled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Peaceful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Patient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Determined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Persistent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Adventurous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Fair</w:t>
            </w: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Tolerant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Spiritual</w:t>
            </w: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Optimistic</w:t>
            </w:r>
          </w:p>
        </w:tc>
      </w:tr>
      <w:tr w:rsidR="00C3740D" w:rsidTr="00C3740D"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C3740D" w:rsidRDefault="00C3740D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C3740D" w:rsidRDefault="00C3740D" w:rsidP="00847E9C">
      <w:pPr>
        <w:jc w:val="left"/>
        <w:rPr>
          <w:rFonts w:cs="Times New Roman"/>
          <w:szCs w:val="24"/>
        </w:rPr>
      </w:pPr>
    </w:p>
    <w:p w:rsidR="00C3740D" w:rsidRDefault="00C3740D" w:rsidP="00847E9C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is NOT a complete list – there are many more traits in our language to describe how people act, behave, and comport themselves in society.  It’s all about observation: when you watch people over time, you begin to understand them, and can describe them more deeply. </w:t>
      </w:r>
    </w:p>
    <w:p w:rsidR="00C3740D" w:rsidRDefault="00C3740D" w:rsidP="00847E9C">
      <w:pPr>
        <w:jc w:val="left"/>
        <w:rPr>
          <w:rFonts w:cs="Times New Roman"/>
          <w:szCs w:val="24"/>
        </w:rPr>
      </w:pPr>
    </w:p>
    <w:p w:rsidR="00C3740D" w:rsidRDefault="00C3740D" w:rsidP="00847E9C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this case, you’ve only met the characters through a short story.  However, by rereading the narrative, and watching how the characters act during the tale you will be able to determine a few of their traits (as created by the author). </w:t>
      </w:r>
    </w:p>
    <w:p w:rsidR="00205E96" w:rsidRDefault="00205E96" w:rsidP="00847E9C">
      <w:pPr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  <w:gridCol w:w="720"/>
      </w:tblGrid>
      <w:tr w:rsidR="0084153F" w:rsidTr="0084153F">
        <w:tc>
          <w:tcPr>
            <w:tcW w:w="10070" w:type="dxa"/>
            <w:gridSpan w:val="2"/>
          </w:tcPr>
          <w:p w:rsidR="0084153F" w:rsidRDefault="0084153F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OUR BAND NAME:</w:t>
            </w:r>
          </w:p>
          <w:p w:rsidR="0084153F" w:rsidRDefault="0084153F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4153F" w:rsidTr="0084153F">
        <w:tc>
          <w:tcPr>
            <w:tcW w:w="10070" w:type="dxa"/>
            <w:gridSpan w:val="2"/>
          </w:tcPr>
          <w:p w:rsidR="0084153F" w:rsidRDefault="0084153F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OUR ALBUM TITLE:</w:t>
            </w:r>
          </w:p>
          <w:p w:rsidR="0084153F" w:rsidRDefault="0084153F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205E96" w:rsidP="006A2ED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CHARACTER NAME: </w:t>
            </w:r>
            <w:r w:rsidR="006A2ED1">
              <w:rPr>
                <w:rFonts w:cs="Times New Roman"/>
                <w:szCs w:val="24"/>
              </w:rPr>
              <w:t xml:space="preserve">                                                                      TRAIT</w:t>
            </w:r>
            <w:r w:rsidR="002A2C05">
              <w:rPr>
                <w:rFonts w:cs="Times New Roman"/>
                <w:szCs w:val="24"/>
              </w:rPr>
              <w:t xml:space="preserve"> #1</w:t>
            </w:r>
            <w:r w:rsidR="006A2ED1">
              <w:rPr>
                <w:rFonts w:cs="Times New Roman"/>
                <w:szCs w:val="24"/>
              </w:rPr>
              <w:t>:</w:t>
            </w: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BAND</w:t>
            </w:r>
            <w:r w:rsidR="006A2ED1">
              <w:rPr>
                <w:rFonts w:cs="Times New Roman"/>
                <w:szCs w:val="24"/>
              </w:rPr>
              <w:t>/SINGER</w:t>
            </w:r>
            <w:r>
              <w:rPr>
                <w:rFonts w:cs="Times New Roman"/>
                <w:szCs w:val="24"/>
              </w:rPr>
              <w:t xml:space="preserve"> #1</w:t>
            </w: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SONG TITLE: </w:t>
            </w: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6A2ED1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QUOTE FROM THE BOOK THAT SHOWS THIS TRAIT – (page &amp; paragraph # </w:t>
            </w:r>
            <w:proofErr w:type="spellStart"/>
            <w:r>
              <w:rPr>
                <w:rFonts w:cs="Times New Roman"/>
                <w:szCs w:val="24"/>
              </w:rPr>
              <w:t>req</w:t>
            </w:r>
            <w:proofErr w:type="spellEnd"/>
            <w:r>
              <w:rPr>
                <w:rFonts w:cs="Times New Roman"/>
                <w:szCs w:val="24"/>
              </w:rPr>
              <w:t>):</w:t>
            </w: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6A2ED1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SONG LYRIC THAT SHOWS THIS TRAIT:</w:t>
            </w: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205E96" w:rsidTr="00205E96">
        <w:trPr>
          <w:gridAfter w:val="1"/>
          <w:wAfter w:w="720" w:type="dxa"/>
        </w:trPr>
        <w:tc>
          <w:tcPr>
            <w:tcW w:w="9350" w:type="dxa"/>
          </w:tcPr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THEY ARE RELATED</w:t>
            </w: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847E9C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986728" w:rsidRDefault="00986728" w:rsidP="00847E9C">
      <w:pPr>
        <w:jc w:val="left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ED1" w:rsidTr="00BC549E">
        <w:tc>
          <w:tcPr>
            <w:tcW w:w="9350" w:type="dxa"/>
          </w:tcPr>
          <w:p w:rsidR="006A2ED1" w:rsidRDefault="006A2ED1" w:rsidP="006A2ED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CHARACTER NAME:                                                                       TRAIT</w:t>
            </w:r>
            <w:r w:rsidR="002A2C05">
              <w:rPr>
                <w:rFonts w:cs="Times New Roman"/>
                <w:szCs w:val="24"/>
              </w:rPr>
              <w:t xml:space="preserve"> #2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205E96" w:rsidTr="00BC549E">
        <w:tc>
          <w:tcPr>
            <w:tcW w:w="9350" w:type="dxa"/>
          </w:tcPr>
          <w:p w:rsidR="00205E96" w:rsidRDefault="0084153F" w:rsidP="00BC549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BAND</w:t>
            </w:r>
            <w:r w:rsidR="006A2ED1">
              <w:rPr>
                <w:rFonts w:cs="Times New Roman"/>
                <w:szCs w:val="24"/>
              </w:rPr>
              <w:t>/SINGER</w:t>
            </w:r>
            <w:r>
              <w:rPr>
                <w:rFonts w:cs="Times New Roman"/>
                <w:szCs w:val="24"/>
              </w:rPr>
              <w:t xml:space="preserve"> #2</w:t>
            </w:r>
          </w:p>
        </w:tc>
      </w:tr>
      <w:tr w:rsidR="00205E96" w:rsidTr="00BC549E">
        <w:tc>
          <w:tcPr>
            <w:tcW w:w="9350" w:type="dxa"/>
          </w:tcPr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SONG TITLE: </w:t>
            </w:r>
          </w:p>
        </w:tc>
      </w:tr>
      <w:tr w:rsidR="00205E96" w:rsidTr="00BC549E">
        <w:tc>
          <w:tcPr>
            <w:tcW w:w="9350" w:type="dxa"/>
          </w:tcPr>
          <w:p w:rsidR="006A2ED1" w:rsidRDefault="006A2ED1" w:rsidP="006A2ED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QUOTE FROM THE BOOK THAT SHOWS THIS TRAIT – (page &amp; paragraph # </w:t>
            </w:r>
            <w:proofErr w:type="spellStart"/>
            <w:r>
              <w:rPr>
                <w:rFonts w:cs="Times New Roman"/>
                <w:szCs w:val="24"/>
              </w:rPr>
              <w:t>req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205E96" w:rsidTr="00BC549E">
        <w:tc>
          <w:tcPr>
            <w:tcW w:w="9350" w:type="dxa"/>
          </w:tcPr>
          <w:p w:rsidR="006A2ED1" w:rsidRDefault="006A2ED1" w:rsidP="006A2ED1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SONG LYRIC THAT SHOWS THIS TRAIT:</w:t>
            </w: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205E96" w:rsidTr="00BC549E">
        <w:tc>
          <w:tcPr>
            <w:tcW w:w="9350" w:type="dxa"/>
          </w:tcPr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THEY ARE RELATED</w:t>
            </w: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  <w:p w:rsidR="00205E96" w:rsidRDefault="00205E96" w:rsidP="00BC549E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205E96" w:rsidRPr="00361801" w:rsidRDefault="00205E96" w:rsidP="000754CF">
      <w:pPr>
        <w:jc w:val="left"/>
        <w:rPr>
          <w:rFonts w:cs="Times New Roman"/>
          <w:szCs w:val="24"/>
        </w:rPr>
      </w:pPr>
      <w:bookmarkStart w:id="0" w:name="_GoBack"/>
      <w:bookmarkEnd w:id="0"/>
    </w:p>
    <w:sectPr w:rsidR="00205E96" w:rsidRPr="00361801" w:rsidSect="00205E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3BA"/>
    <w:multiLevelType w:val="multilevel"/>
    <w:tmpl w:val="A1A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3177F"/>
    <w:multiLevelType w:val="multilevel"/>
    <w:tmpl w:val="2C9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C5183"/>
    <w:multiLevelType w:val="multilevel"/>
    <w:tmpl w:val="BF6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94B76"/>
    <w:multiLevelType w:val="multilevel"/>
    <w:tmpl w:val="4768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034FA"/>
    <w:multiLevelType w:val="multilevel"/>
    <w:tmpl w:val="41B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5F25"/>
    <w:multiLevelType w:val="multilevel"/>
    <w:tmpl w:val="AF6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422F3"/>
    <w:multiLevelType w:val="multilevel"/>
    <w:tmpl w:val="E5E2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B79DB"/>
    <w:multiLevelType w:val="multilevel"/>
    <w:tmpl w:val="292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9C"/>
    <w:rsid w:val="000157EA"/>
    <w:rsid w:val="0003026E"/>
    <w:rsid w:val="000754CF"/>
    <w:rsid w:val="00205E96"/>
    <w:rsid w:val="00227E96"/>
    <w:rsid w:val="00297EC8"/>
    <w:rsid w:val="002A2C05"/>
    <w:rsid w:val="00361801"/>
    <w:rsid w:val="004E6884"/>
    <w:rsid w:val="006A2ED1"/>
    <w:rsid w:val="008153E6"/>
    <w:rsid w:val="0084153F"/>
    <w:rsid w:val="00847E9C"/>
    <w:rsid w:val="00986728"/>
    <w:rsid w:val="009D39BD"/>
    <w:rsid w:val="00C3740D"/>
    <w:rsid w:val="00EF6092"/>
    <w:rsid w:val="00FB38F9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D49B4-F8E7-46A8-BBAF-C71231F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96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E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64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11</cp:revision>
  <cp:lastPrinted>2019-09-25T19:19:00Z</cp:lastPrinted>
  <dcterms:created xsi:type="dcterms:W3CDTF">2018-09-27T13:49:00Z</dcterms:created>
  <dcterms:modified xsi:type="dcterms:W3CDTF">2019-09-25T19:19:00Z</dcterms:modified>
</cp:coreProperties>
</file>