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A5" w:rsidRDefault="00124A7D" w:rsidP="00450F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MY BIG CHANGE</w:t>
      </w:r>
      <w:r w:rsidR="00450FA5">
        <w:rPr>
          <w:rFonts w:ascii="Century Schoolbook" w:hAnsi="Century Schoolbook" w:cs="Times New Roman"/>
          <w:sz w:val="24"/>
          <w:szCs w:val="24"/>
        </w:rPr>
        <w:t xml:space="preserve"> – A MEMORY </w:t>
      </w:r>
      <w:r w:rsidR="00017C11">
        <w:rPr>
          <w:rFonts w:ascii="Century Schoolbook" w:hAnsi="Century Schoolbook" w:cs="Times New Roman"/>
          <w:sz w:val="24"/>
          <w:szCs w:val="24"/>
        </w:rPr>
        <w:t>PROJECT</w:t>
      </w:r>
    </w:p>
    <w:p w:rsidR="00450FA5" w:rsidRPr="00450FA5" w:rsidRDefault="00450FA5" w:rsidP="00450F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F45B60" w:rsidRPr="00450FA5" w:rsidRDefault="00F45B60" w:rsidP="00F45B60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450FA5">
        <w:rPr>
          <w:rFonts w:ascii="Century Schoolbook" w:hAnsi="Century Schoolbook" w:cs="Times New Roman"/>
          <w:sz w:val="24"/>
          <w:szCs w:val="24"/>
        </w:rPr>
        <w:t>Recall a time in your life when you expe</w:t>
      </w:r>
      <w:r>
        <w:rPr>
          <w:rFonts w:ascii="Century Schoolbook" w:hAnsi="Century Schoolbook" w:cs="Times New Roman"/>
          <w:sz w:val="24"/>
          <w:szCs w:val="24"/>
        </w:rPr>
        <w:t xml:space="preserve">rienced an important transition (change). </w:t>
      </w:r>
      <w:r w:rsidRPr="00450FA5">
        <w:rPr>
          <w:rFonts w:ascii="Century Schoolbook" w:hAnsi="Century Schoolbook" w:cs="Times New Roman"/>
          <w:sz w:val="24"/>
          <w:szCs w:val="24"/>
        </w:rPr>
        <w:t xml:space="preserve"> It could be a time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associated with a specific ceremony, such as a bar or bat mitzvah or grade school graduation,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or it could be an occasion that marked new skills or independence, such as losing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your first tooth, writing your name for the first time, learning to ride a bicycle, or getting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your first house key</w:t>
      </w:r>
      <w:r>
        <w:rPr>
          <w:rFonts w:ascii="Century Schoolbook" w:hAnsi="Century Schoolbook" w:cs="Times New Roman"/>
          <w:sz w:val="24"/>
          <w:szCs w:val="24"/>
        </w:rPr>
        <w:t>..</w:t>
      </w:r>
      <w:r w:rsidRPr="00450FA5">
        <w:rPr>
          <w:rFonts w:ascii="Century Schoolbook" w:hAnsi="Century Schoolbook" w:cs="Times New Roman"/>
          <w:sz w:val="24"/>
          <w:szCs w:val="24"/>
        </w:rPr>
        <w:t>.</w:t>
      </w:r>
      <w:r>
        <w:rPr>
          <w:rFonts w:ascii="Century Schoolbook" w:hAnsi="Century Schoolbook" w:cs="Times New Roman"/>
          <w:sz w:val="24"/>
          <w:szCs w:val="24"/>
        </w:rPr>
        <w:t xml:space="preserve"> any big memory that relates to a change in your life.</w:t>
      </w:r>
      <w:r w:rsidRPr="00450FA5">
        <w:rPr>
          <w:rFonts w:ascii="Century Schoolbook" w:hAnsi="Century Schoolbook" w:cs="Times New Roman"/>
          <w:sz w:val="24"/>
          <w:szCs w:val="24"/>
        </w:rPr>
        <w:t xml:space="preserve"> Think about the following questions as you remember the story:</w:t>
      </w:r>
    </w:p>
    <w:p w:rsidR="00450FA5" w:rsidRPr="00F45B60" w:rsidRDefault="00450FA5" w:rsidP="00F45B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How old were you?</w:t>
      </w:r>
    </w:p>
    <w:p w:rsidR="00450FA5" w:rsidRPr="00F45B60" w:rsidRDefault="00450FA5" w:rsidP="00F45B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What was the event or occasion?</w:t>
      </w:r>
    </w:p>
    <w:p w:rsidR="00450FA5" w:rsidRPr="00F45B60" w:rsidRDefault="00450FA5" w:rsidP="00F45B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What did you have to do to prepare for it, if anything?</w:t>
      </w:r>
    </w:p>
    <w:p w:rsidR="00450FA5" w:rsidRPr="00F45B60" w:rsidRDefault="00450FA5" w:rsidP="00F45B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How did it make you feel?</w:t>
      </w:r>
    </w:p>
    <w:p w:rsidR="00450FA5" w:rsidRPr="00F45B60" w:rsidRDefault="00450FA5" w:rsidP="00F45B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Was anyone else involved in the story? Who was it? What role did he or she play?</w:t>
      </w:r>
    </w:p>
    <w:p w:rsidR="000C6537" w:rsidRPr="00F45B60" w:rsidRDefault="00450FA5" w:rsidP="00F45B60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Why was this event or occasion important?</w:t>
      </w:r>
    </w:p>
    <w:p w:rsidR="00450FA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Write the answers to the questions above with as much detail as you can remember (this does not have to be an old memory…it could be a recent event, as long as it is a transition).  Once you have your notes, figure out the order of events – your dominoes – and write them out.  Finally, use your dominoes to create a memory story.  </w:t>
      </w:r>
    </w:p>
    <w:p w:rsidR="00450FA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Write a narrative version of your memory – tell me the story of your transition.  Use descriptive language and include as much detail as possible.  This is not a just a few sentences.  This should be at least a page of writing.  </w:t>
      </w:r>
    </w:p>
    <w:p w:rsidR="00450FA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Day one: answering the questions</w:t>
      </w:r>
      <w:r w:rsidR="0076505B">
        <w:rPr>
          <w:rFonts w:ascii="Century Schoolbook" w:hAnsi="Century Schoolbook" w:cs="Times New Roman"/>
          <w:sz w:val="24"/>
          <w:szCs w:val="24"/>
        </w:rPr>
        <w:t xml:space="preserve">: </w:t>
      </w:r>
    </w:p>
    <w:p w:rsidR="0076505B" w:rsidRPr="0076505B" w:rsidRDefault="0076505B" w:rsidP="0076505B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Questions above answered with as much detail as possible.</w:t>
      </w:r>
    </w:p>
    <w:p w:rsidR="005921D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Day two: creating your dominoes for the </w:t>
      </w:r>
      <w:r w:rsidR="006A527A">
        <w:rPr>
          <w:rFonts w:ascii="Century Schoolbook" w:hAnsi="Century Schoolbook" w:cs="Times New Roman"/>
          <w:sz w:val="24"/>
          <w:szCs w:val="24"/>
        </w:rPr>
        <w:t>story</w:t>
      </w:r>
    </w:p>
    <w:p w:rsidR="0076505B" w:rsidRDefault="00FB60DC" w:rsidP="00FB60D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 xml:space="preserve">Create </w:t>
      </w:r>
      <w:r w:rsidR="0070081E">
        <w:rPr>
          <w:rFonts w:ascii="Century Schoolbook" w:hAnsi="Century Schoolbook" w:cs="Times New Roman"/>
          <w:sz w:val="24"/>
          <w:szCs w:val="24"/>
        </w:rPr>
        <w:t>7</w:t>
      </w:r>
      <w:r>
        <w:rPr>
          <w:rFonts w:ascii="Century Schoolbook" w:hAnsi="Century Schoolbook" w:cs="Times New Roman"/>
          <w:sz w:val="24"/>
          <w:szCs w:val="24"/>
        </w:rPr>
        <w:t xml:space="preserve"> steps of Rising Action.  Each one should be an event that leads to your Big Change, which will be the Climax of the story. </w:t>
      </w:r>
    </w:p>
    <w:p w:rsidR="00FB60DC" w:rsidRDefault="00FB60DC" w:rsidP="00FB60D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The Climax – the Big Change – is step </w:t>
      </w:r>
      <w:r w:rsidR="0070081E">
        <w:rPr>
          <w:rFonts w:ascii="Century Schoolbook" w:hAnsi="Century Schoolbook" w:cs="Times New Roman"/>
          <w:sz w:val="24"/>
          <w:szCs w:val="24"/>
        </w:rPr>
        <w:t>eight</w:t>
      </w:r>
      <w:r>
        <w:rPr>
          <w:rFonts w:ascii="Century Schoolbook" w:hAnsi="Century Schoolbook" w:cs="Times New Roman"/>
          <w:sz w:val="24"/>
          <w:szCs w:val="24"/>
        </w:rPr>
        <w:t xml:space="preserve">.  </w:t>
      </w:r>
      <w:r w:rsidR="00F45B60">
        <w:rPr>
          <w:rFonts w:ascii="Century Schoolbook" w:hAnsi="Century Schoolbook" w:cs="Times New Roman"/>
          <w:sz w:val="24"/>
          <w:szCs w:val="24"/>
        </w:rPr>
        <w:t>This should be written with as much detail as possible.</w:t>
      </w:r>
    </w:p>
    <w:p w:rsidR="00E5366E" w:rsidRPr="00E5366E" w:rsidRDefault="00E5366E" w:rsidP="00E5366E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After you create your 11 steps, have another student review and edit your work. Make changes as needed, based on their feedback. </w:t>
      </w:r>
      <w:bookmarkStart w:id="0" w:name="_GoBack"/>
      <w:bookmarkEnd w:id="0"/>
    </w:p>
    <w:p w:rsidR="009516F1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Day three and beyond: crafting the story, reviewing, editing, and rewriting into a final draft. </w:t>
      </w:r>
    </w:p>
    <w:p w:rsidR="00FB60DC" w:rsidRDefault="0070081E" w:rsidP="00FB60D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Next, turn the 8</w:t>
      </w:r>
      <w:r w:rsidR="00FB60DC">
        <w:rPr>
          <w:rFonts w:ascii="Century Schoolbook" w:hAnsi="Century Schoolbook" w:cs="Times New Roman"/>
          <w:sz w:val="24"/>
          <w:szCs w:val="24"/>
        </w:rPr>
        <w:t xml:space="preserve"> steps into an actual story.  Each “domino” (rising act</w:t>
      </w:r>
      <w:r w:rsidR="00F45B60">
        <w:rPr>
          <w:rFonts w:ascii="Century Schoolbook" w:hAnsi="Century Schoolbook" w:cs="Times New Roman"/>
          <w:sz w:val="24"/>
          <w:szCs w:val="24"/>
        </w:rPr>
        <w:t>ion event) should be its own 4-5</w:t>
      </w:r>
      <w:r w:rsidR="00FB60DC">
        <w:rPr>
          <w:rFonts w:ascii="Century Schoolbook" w:hAnsi="Century Schoolbook" w:cs="Times New Roman"/>
          <w:sz w:val="24"/>
          <w:szCs w:val="24"/>
        </w:rPr>
        <w:t xml:space="preserve"> sentence paragraph. </w:t>
      </w:r>
    </w:p>
    <w:p w:rsidR="00FB60DC" w:rsidRDefault="00FB60DC" w:rsidP="00FB60D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When done, have a fellow student proofread your work. </w:t>
      </w:r>
    </w:p>
    <w:p w:rsidR="00FB60DC" w:rsidRDefault="00FB60DC" w:rsidP="00FB60D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Fix the errors. </w:t>
      </w:r>
    </w:p>
    <w:p w:rsidR="00FB60DC" w:rsidRPr="00FB60DC" w:rsidRDefault="00FB60DC" w:rsidP="00FB60DC">
      <w:pPr>
        <w:pStyle w:val="ListParagraph"/>
        <w:numPr>
          <w:ilvl w:val="0"/>
          <w:numId w:val="2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Next, complete the story by writing the Resolution – what happened AFTER your big change (the climax).  Follow the same editing procedures above. </w:t>
      </w:r>
    </w:p>
    <w:p w:rsidR="00F45B60" w:rsidRPr="00F45B60" w:rsidRDefault="00F45B60" w:rsidP="00F45B60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F45B60">
        <w:rPr>
          <w:rFonts w:ascii="Century Schoolbook" w:hAnsi="Century Schoolbook" w:cs="Times New Roman"/>
          <w:sz w:val="24"/>
          <w:szCs w:val="24"/>
        </w:rPr>
        <w:t>Your final paper should be approximately 10-11 short paragraphs (4-5 sentences each):</w:t>
      </w:r>
    </w:p>
    <w:p w:rsidR="00F45B60" w:rsidRDefault="00F45B60" w:rsidP="00F45B60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7 paragraphs matching to their 7 statements of rising action</w:t>
      </w:r>
    </w:p>
    <w:p w:rsidR="00F45B60" w:rsidRDefault="00F45B60" w:rsidP="00F45B60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1 paragraph (climax) that details the big change</w:t>
      </w:r>
    </w:p>
    <w:p w:rsidR="00F45B60" w:rsidRDefault="00F45B60" w:rsidP="00F45B60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70081E">
        <w:rPr>
          <w:rFonts w:ascii="Century Schoolbook" w:hAnsi="Century Schoolbook" w:cs="Times New Roman"/>
          <w:sz w:val="24"/>
          <w:szCs w:val="24"/>
        </w:rPr>
        <w:t>2 paragraphs that discuss the resolution –</w:t>
      </w:r>
      <w:r>
        <w:rPr>
          <w:rFonts w:ascii="Century Schoolbook" w:hAnsi="Century Schoolbook" w:cs="Times New Roman"/>
          <w:sz w:val="24"/>
          <w:szCs w:val="24"/>
        </w:rPr>
        <w:t xml:space="preserve"> what happened after the big change occurred and how did the story end. </w:t>
      </w:r>
    </w:p>
    <w:p w:rsidR="00F45B60" w:rsidRPr="00F45B60" w:rsidRDefault="00F45B60" w:rsidP="00F45B60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sectPr w:rsidR="00F45B60" w:rsidRPr="00F45B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F1" w:rsidRDefault="009516F1" w:rsidP="009516F1">
      <w:pPr>
        <w:spacing w:after="0" w:line="240" w:lineRule="auto"/>
      </w:pPr>
      <w:r>
        <w:separator/>
      </w:r>
    </w:p>
  </w:endnote>
  <w:endnote w:type="continuationSeparator" w:id="0">
    <w:p w:rsidR="009516F1" w:rsidRDefault="009516F1" w:rsidP="0095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B1" w:rsidRDefault="00E237B1">
    <w:pPr>
      <w:pStyle w:val="Footer"/>
    </w:pPr>
    <w: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F1" w:rsidRDefault="009516F1" w:rsidP="009516F1">
      <w:pPr>
        <w:spacing w:after="0" w:line="240" w:lineRule="auto"/>
      </w:pPr>
      <w:r>
        <w:separator/>
      </w:r>
    </w:p>
  </w:footnote>
  <w:footnote w:type="continuationSeparator" w:id="0">
    <w:p w:rsidR="009516F1" w:rsidRDefault="009516F1" w:rsidP="0095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1" w:rsidRDefault="009516F1" w:rsidP="009516F1">
    <w:pPr>
      <w:pStyle w:val="Header"/>
      <w:jc w:val="right"/>
    </w:pPr>
    <w:r>
      <w:t>Your name</w:t>
    </w:r>
  </w:p>
  <w:p w:rsidR="009516F1" w:rsidRDefault="0070081E" w:rsidP="009516F1">
    <w:pPr>
      <w:pStyle w:val="Header"/>
      <w:jc w:val="right"/>
    </w:pPr>
    <w:proofErr w:type="gramStart"/>
    <w:r>
      <w:t>period</w:t>
    </w:r>
    <w:proofErr w:type="gramEnd"/>
    <w:r>
      <w:t xml:space="preserve"> x</w:t>
    </w:r>
  </w:p>
  <w:p w:rsidR="009516F1" w:rsidRDefault="0070081E" w:rsidP="009516F1">
    <w:pPr>
      <w:pStyle w:val="Header"/>
      <w:jc w:val="right"/>
    </w:pPr>
    <w:proofErr w:type="gramStart"/>
    <w:r>
      <w:t>date</w:t>
    </w:r>
    <w:proofErr w:type="gramEnd"/>
  </w:p>
  <w:p w:rsidR="009516F1" w:rsidRDefault="009516F1" w:rsidP="009516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5D92"/>
    <w:multiLevelType w:val="hybridMultilevel"/>
    <w:tmpl w:val="A6E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42F8"/>
    <w:multiLevelType w:val="hybridMultilevel"/>
    <w:tmpl w:val="E1B6953E"/>
    <w:lvl w:ilvl="0" w:tplc="070E0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0D2D"/>
    <w:multiLevelType w:val="hybridMultilevel"/>
    <w:tmpl w:val="3220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07DE"/>
    <w:multiLevelType w:val="hybridMultilevel"/>
    <w:tmpl w:val="CE96F9EC"/>
    <w:lvl w:ilvl="0" w:tplc="BE02C6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5"/>
    <w:rsid w:val="00017C11"/>
    <w:rsid w:val="000C6537"/>
    <w:rsid w:val="00124A7D"/>
    <w:rsid w:val="00225D7C"/>
    <w:rsid w:val="00347886"/>
    <w:rsid w:val="003516C3"/>
    <w:rsid w:val="003A045A"/>
    <w:rsid w:val="00450FA5"/>
    <w:rsid w:val="005921D5"/>
    <w:rsid w:val="006A527A"/>
    <w:rsid w:val="0070081E"/>
    <w:rsid w:val="0076505B"/>
    <w:rsid w:val="00792122"/>
    <w:rsid w:val="00853774"/>
    <w:rsid w:val="009516F1"/>
    <w:rsid w:val="0097766D"/>
    <w:rsid w:val="00B31384"/>
    <w:rsid w:val="00C05BEF"/>
    <w:rsid w:val="00E108CA"/>
    <w:rsid w:val="00E237B1"/>
    <w:rsid w:val="00E5366E"/>
    <w:rsid w:val="00F45B60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B740-6682-4CAD-A5B4-8F7831EC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F1"/>
  </w:style>
  <w:style w:type="paragraph" w:styleId="Footer">
    <w:name w:val="footer"/>
    <w:basedOn w:val="Normal"/>
    <w:link w:val="FooterChar"/>
    <w:uiPriority w:val="99"/>
    <w:unhideWhenUsed/>
    <w:rsid w:val="009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F1"/>
  </w:style>
  <w:style w:type="paragraph" w:styleId="NoSpacing">
    <w:name w:val="No Spacing"/>
    <w:uiPriority w:val="1"/>
    <w:qFormat/>
    <w:rsid w:val="00592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5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9</cp:revision>
  <cp:lastPrinted>2016-10-28T15:09:00Z</cp:lastPrinted>
  <dcterms:created xsi:type="dcterms:W3CDTF">2015-11-18T19:57:00Z</dcterms:created>
  <dcterms:modified xsi:type="dcterms:W3CDTF">2016-10-28T15:19:00Z</dcterms:modified>
</cp:coreProperties>
</file>